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鹤山市人民检察院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>自行采购项目投标商报名表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160"/>
        <w:gridCol w:w="169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66" w:type="dxa"/>
            <w:gridSpan w:val="3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166" w:type="dxa"/>
            <w:gridSpan w:val="3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   （或授权委托人）</w:t>
            </w:r>
          </w:p>
        </w:tc>
        <w:tc>
          <w:tcPr>
            <w:tcW w:w="2160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311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营业执照扫描件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报价文件</w:t>
            </w:r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55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投标单位简介资料</w:t>
            </w:r>
            <w:bookmarkStart w:id="0" w:name="_GoBack"/>
            <w:bookmarkEnd w:id="0"/>
          </w:p>
        </w:tc>
        <w:tc>
          <w:tcPr>
            <w:tcW w:w="2311" w:type="dxa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以上报名资料需提供纸质版各一份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以上报名材料均需核实无误后盖章确认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投标单位：________________(章)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日期： 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DA2A"/>
    <w:multiLevelType w:val="singleLevel"/>
    <w:tmpl w:val="5C35DA2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612AF"/>
    <w:rsid w:val="175D46A5"/>
    <w:rsid w:val="20C93E4C"/>
    <w:rsid w:val="251E535B"/>
    <w:rsid w:val="2FF25F0C"/>
    <w:rsid w:val="31A612AF"/>
    <w:rsid w:val="44854555"/>
    <w:rsid w:val="55B25F83"/>
    <w:rsid w:val="55B87C99"/>
    <w:rsid w:val="59B709C3"/>
    <w:rsid w:val="6337496A"/>
    <w:rsid w:val="656A195C"/>
    <w:rsid w:val="72360D23"/>
    <w:rsid w:val="7E3016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2019-01-09T10:35:00Z</dcterms:created>
  <dc:creator>Administrator</dc:creator>
  <cp:lastModifiedBy>Administrator</cp:lastModifiedBy>
  <dcterms:modified xsi:type="dcterms:W3CDTF">2021-09-23T06:58:12Z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